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67B" w:rsidRPr="002102A5" w:rsidRDefault="0017067B" w:rsidP="0017067B">
      <w:pPr>
        <w:jc w:val="center"/>
        <w:rPr>
          <w:rStyle w:val="lev"/>
          <w:sz w:val="24"/>
        </w:rPr>
      </w:pPr>
      <w:bookmarkStart w:id="0" w:name="_GoBack"/>
      <w:bookmarkEnd w:id="0"/>
      <w:r w:rsidRPr="002102A5">
        <w:rPr>
          <w:rStyle w:val="lev"/>
          <w:sz w:val="24"/>
        </w:rPr>
        <w:t>INSCRIPTION</w:t>
      </w:r>
    </w:p>
    <w:p w:rsidR="0017067B" w:rsidRPr="002102A5" w:rsidRDefault="0017067B" w:rsidP="0017067B">
      <w:pPr>
        <w:jc w:val="center"/>
        <w:rPr>
          <w:rStyle w:val="lev"/>
          <w:sz w:val="24"/>
        </w:rPr>
      </w:pPr>
      <w:r w:rsidRPr="002102A5">
        <w:rPr>
          <w:rStyle w:val="lev"/>
          <w:sz w:val="24"/>
        </w:rPr>
        <w:t>Soccer La Petite Vallée</w:t>
      </w:r>
    </w:p>
    <w:p w:rsidR="0017067B" w:rsidRPr="0017067B" w:rsidRDefault="0017067B" w:rsidP="0017067B"/>
    <w:tbl>
      <w:tblPr>
        <w:tblStyle w:val="Tramemoyenne1-Accent11"/>
        <w:tblW w:w="5000" w:type="pct"/>
        <w:tblLook w:val="04A0" w:firstRow="1" w:lastRow="0" w:firstColumn="1" w:lastColumn="0" w:noHBand="0" w:noVBand="1"/>
      </w:tblPr>
      <w:tblGrid>
        <w:gridCol w:w="2155"/>
        <w:gridCol w:w="2155"/>
        <w:gridCol w:w="2156"/>
        <w:gridCol w:w="2156"/>
      </w:tblGrid>
      <w:tr w:rsidR="0017067B" w:rsidRPr="0017067B" w:rsidTr="00C11D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rPr>
                <w:b w:val="0"/>
              </w:rPr>
            </w:pPr>
            <w:r w:rsidRPr="0017067B">
              <w:t>Nom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17067B">
              <w:t>Âge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17067B">
              <w:t>Catégorie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17067B">
              <w:t>Cotisation</w:t>
            </w:r>
          </w:p>
        </w:tc>
      </w:tr>
      <w:tr w:rsidR="0017067B" w:rsidRPr="0017067B" w:rsidTr="00C11D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r w:rsidRPr="0017067B">
              <w:t>Stéphane St-Cyr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9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Atome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50,00 $</w:t>
            </w:r>
          </w:p>
        </w:tc>
      </w:tr>
      <w:tr w:rsidR="0017067B" w:rsidRPr="0017067B" w:rsidTr="00C11D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r w:rsidRPr="0017067B">
              <w:t>Claude Caron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8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Atome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50,00 $</w:t>
            </w:r>
          </w:p>
        </w:tc>
      </w:tr>
      <w:tr w:rsidR="0017067B" w:rsidRPr="0017067B" w:rsidTr="00C11D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r w:rsidRPr="0017067B">
              <w:t xml:space="preserve">Eugénie </w:t>
            </w:r>
            <w:proofErr w:type="spellStart"/>
            <w:r w:rsidRPr="0017067B">
              <w:t>Héon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12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7067B">
              <w:t>Pee-wee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150,00 $</w:t>
            </w:r>
          </w:p>
        </w:tc>
      </w:tr>
      <w:tr w:rsidR="0017067B" w:rsidRPr="0017067B" w:rsidTr="00C11D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r w:rsidRPr="0017067B">
              <w:t>Alexandra Lacroix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11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Moustique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100,00 $</w:t>
            </w:r>
          </w:p>
        </w:tc>
      </w:tr>
      <w:tr w:rsidR="0017067B" w:rsidRPr="0017067B" w:rsidTr="00C11D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r w:rsidRPr="0017067B">
              <w:t>Audrey Béland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12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7067B">
              <w:t>Pee-wee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150,00 $</w:t>
            </w:r>
          </w:p>
        </w:tc>
      </w:tr>
      <w:tr w:rsidR="0017067B" w:rsidRPr="0017067B" w:rsidTr="00C11D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r w:rsidRPr="0017067B">
              <w:t>Myriam Samson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13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 w:rsidRPr="0017067B">
              <w:t>Pee-wee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7067B">
              <w:t>150,00 $</w:t>
            </w:r>
          </w:p>
        </w:tc>
      </w:tr>
      <w:tr w:rsidR="0017067B" w:rsidRPr="0017067B" w:rsidTr="00C11D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vAlign w:val="center"/>
            <w:hideMark/>
          </w:tcPr>
          <w:p w:rsidR="00F77571" w:rsidRPr="0017067B" w:rsidRDefault="0017067B" w:rsidP="00C11D9E">
            <w:proofErr w:type="spellStart"/>
            <w:r w:rsidRPr="0017067B">
              <w:t>Carolanne</w:t>
            </w:r>
            <w:proofErr w:type="spellEnd"/>
            <w:r w:rsidRPr="0017067B">
              <w:t xml:space="preserve"> Côté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10 ans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Moustique</w:t>
            </w:r>
          </w:p>
        </w:tc>
        <w:tc>
          <w:tcPr>
            <w:tcW w:w="1250" w:type="pct"/>
            <w:vAlign w:val="center"/>
            <w:hideMark/>
          </w:tcPr>
          <w:p w:rsidR="00F77571" w:rsidRPr="0017067B" w:rsidRDefault="0017067B" w:rsidP="00C11D9E">
            <w:pPr>
              <w:tabs>
                <w:tab w:val="decimal" w:pos="10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067B">
              <w:t>100,00 $</w:t>
            </w:r>
          </w:p>
        </w:tc>
      </w:tr>
    </w:tbl>
    <w:p w:rsidR="005371C5" w:rsidRDefault="005371C5" w:rsidP="0017067B"/>
    <w:sectPr w:rsidR="005371C5" w:rsidSect="0017067B">
      <w:pgSz w:w="12242" w:h="15842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67B"/>
    <w:rsid w:val="00040EE8"/>
    <w:rsid w:val="000F5710"/>
    <w:rsid w:val="001362DC"/>
    <w:rsid w:val="0017067B"/>
    <w:rsid w:val="002102A5"/>
    <w:rsid w:val="003300A8"/>
    <w:rsid w:val="003D4903"/>
    <w:rsid w:val="005371C5"/>
    <w:rsid w:val="0063640C"/>
    <w:rsid w:val="007B182D"/>
    <w:rsid w:val="00AB54A9"/>
    <w:rsid w:val="00BC71C2"/>
    <w:rsid w:val="00C11D9E"/>
    <w:rsid w:val="00CE3D7C"/>
    <w:rsid w:val="00DF7BF3"/>
    <w:rsid w:val="00F07723"/>
    <w:rsid w:val="00FB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45E15-AD1A-418B-A2C8-B976B804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2A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70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ev">
    <w:name w:val="Strong"/>
    <w:basedOn w:val="Policepardfaut"/>
    <w:uiPriority w:val="22"/>
    <w:qFormat/>
    <w:rsid w:val="0017067B"/>
    <w:rPr>
      <w:b/>
      <w:bCs/>
    </w:rPr>
  </w:style>
  <w:style w:type="table" w:customStyle="1" w:styleId="Tramemoyenne1-Accent11">
    <w:name w:val="Trame moyenne 1 - Accent 11"/>
    <w:basedOn w:val="TableauNormal"/>
    <w:uiPriority w:val="63"/>
    <w:rsid w:val="00C11D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dcterms:created xsi:type="dcterms:W3CDTF">2014-11-07T19:46:00Z</dcterms:created>
  <dcterms:modified xsi:type="dcterms:W3CDTF">2014-11-07T19:46:00Z</dcterms:modified>
</cp:coreProperties>
</file>